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32DCD" w14:textId="64D9DBA1" w:rsidR="008E0167" w:rsidRPr="005D5EE9" w:rsidRDefault="008E0167" w:rsidP="005D5EE9">
      <w:pPr>
        <w:spacing w:after="0" w:line="5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Росфинмониторинг нач</w:t>
      </w:r>
      <w:r w:rsidR="005D5EE9" w:rsidRPr="005D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</w:t>
      </w:r>
      <w:r w:rsidRPr="005D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приостанавливать подозрительные операции</w:t>
      </w:r>
    </w:p>
    <w:p w14:paraId="601D26AE" w14:textId="17C1FB7B" w:rsidR="008E0167" w:rsidRPr="005D5EE9" w:rsidRDefault="008E0167" w:rsidP="005D5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61BE6C" w14:textId="7A61F51D" w:rsidR="008E0167" w:rsidRPr="005D5EE9" w:rsidRDefault="008E0167" w:rsidP="005D5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E9">
        <w:rPr>
          <w:rFonts w:ascii="Times New Roman" w:eastAsia="Times New Roman" w:hAnsi="Times New Roman" w:cs="Times New Roman"/>
          <w:sz w:val="28"/>
          <w:szCs w:val="28"/>
          <w:shd w:val="clear" w:color="auto" w:fill="FCFCFD"/>
          <w:lang w:eastAsia="ru-RU"/>
        </w:rPr>
        <w:t>В соответствии с Федеральным законом от 28.12.2024 № 522-ФЗ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 с 01.06.2025 Росфинмониторинг ста</w:t>
      </w:r>
      <w:r w:rsidR="005D5EE9">
        <w:rPr>
          <w:rFonts w:ascii="Times New Roman" w:eastAsia="Times New Roman" w:hAnsi="Times New Roman" w:cs="Times New Roman"/>
          <w:sz w:val="28"/>
          <w:szCs w:val="28"/>
          <w:shd w:val="clear" w:color="auto" w:fill="FCFCFD"/>
          <w:lang w:eastAsia="ru-RU"/>
        </w:rPr>
        <w:t>л</w:t>
      </w:r>
      <w:r w:rsidRPr="005D5EE9">
        <w:rPr>
          <w:rFonts w:ascii="Times New Roman" w:eastAsia="Times New Roman" w:hAnsi="Times New Roman" w:cs="Times New Roman"/>
          <w:sz w:val="28"/>
          <w:szCs w:val="28"/>
          <w:shd w:val="clear" w:color="auto" w:fill="FCFCFD"/>
          <w:lang w:eastAsia="ru-RU"/>
        </w:rPr>
        <w:t xml:space="preserve"> приостанавливать операции с деньгами или имуществом, если заподозрит, что их получили преступным путем или используют для отмывания доходов.</w:t>
      </w:r>
      <w:bookmarkStart w:id="0" w:name="_GoBack"/>
      <w:bookmarkEnd w:id="0"/>
    </w:p>
    <w:p w14:paraId="15D30D94" w14:textId="77777777" w:rsidR="008E0167" w:rsidRPr="005D5EE9" w:rsidRDefault="008E0167" w:rsidP="005D5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E9">
        <w:rPr>
          <w:rFonts w:ascii="Times New Roman" w:eastAsia="Times New Roman" w:hAnsi="Times New Roman" w:cs="Times New Roman"/>
          <w:sz w:val="28"/>
          <w:szCs w:val="28"/>
          <w:shd w:val="clear" w:color="auto" w:fill="FCFCFD"/>
          <w:lang w:eastAsia="ru-RU"/>
        </w:rPr>
        <w:t>Операции будут недоступны в части суммы или имущества, которые предположительно получили в ходе преступления. Срок «заморозки» по общему правилу составит не более 10 календарных дней.</w:t>
      </w:r>
    </w:p>
    <w:p w14:paraId="5CBCA029" w14:textId="538E8DBA" w:rsidR="008E0167" w:rsidRDefault="008E0167" w:rsidP="005D5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CFD"/>
          <w:lang w:eastAsia="ru-RU"/>
        </w:rPr>
      </w:pPr>
      <w:r w:rsidRPr="005D5EE9">
        <w:rPr>
          <w:rFonts w:ascii="Times New Roman" w:eastAsia="Times New Roman" w:hAnsi="Times New Roman" w:cs="Times New Roman"/>
          <w:sz w:val="28"/>
          <w:szCs w:val="28"/>
          <w:shd w:val="clear" w:color="auto" w:fill="FCFCFD"/>
          <w:lang w:eastAsia="ru-RU"/>
        </w:rPr>
        <w:t>При обращении в уполномоченный орган лица, чьи операции с денежными средствами или иным имуществом приостановлены уполномоченный орган в течение трех рабочих дней информирует такое лицо об основаниях приостановления операций с денежными средствами или иным имуществом.</w:t>
      </w:r>
    </w:p>
    <w:p w14:paraId="1EDFF183" w14:textId="77777777" w:rsidR="005D5EE9" w:rsidRPr="005D5EE9" w:rsidRDefault="005D5EE9" w:rsidP="005D5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923FA" w14:textId="10CA970D" w:rsidR="008E0167" w:rsidRPr="005D5EE9" w:rsidRDefault="008E0167" w:rsidP="005D5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E9">
        <w:rPr>
          <w:rFonts w:ascii="Times New Roman" w:eastAsia="Times New Roman" w:hAnsi="Times New Roman" w:cs="Times New Roman"/>
          <w:sz w:val="28"/>
          <w:szCs w:val="28"/>
          <w:shd w:val="clear" w:color="auto" w:fill="FCFCFD"/>
          <w:lang w:eastAsia="ru-RU"/>
        </w:rPr>
        <w:t>Помощник прокурора </w:t>
      </w:r>
      <w:r w:rsidR="005D5EE9">
        <w:rPr>
          <w:rFonts w:ascii="Times New Roman" w:eastAsia="Times New Roman" w:hAnsi="Times New Roman" w:cs="Times New Roman"/>
          <w:sz w:val="28"/>
          <w:szCs w:val="28"/>
          <w:shd w:val="clear" w:color="auto" w:fill="FCFCFD"/>
          <w:lang w:eastAsia="ru-RU"/>
        </w:rPr>
        <w:t xml:space="preserve">                                                                     В.О. </w:t>
      </w:r>
      <w:proofErr w:type="spellStart"/>
      <w:r w:rsidR="005D5EE9">
        <w:rPr>
          <w:rFonts w:ascii="Times New Roman" w:eastAsia="Times New Roman" w:hAnsi="Times New Roman" w:cs="Times New Roman"/>
          <w:sz w:val="28"/>
          <w:szCs w:val="28"/>
          <w:shd w:val="clear" w:color="auto" w:fill="FCFCFD"/>
          <w:lang w:eastAsia="ru-RU"/>
        </w:rPr>
        <w:t>Паринов</w:t>
      </w:r>
      <w:proofErr w:type="spellEnd"/>
    </w:p>
    <w:p w14:paraId="05FDDF49" w14:textId="77777777" w:rsidR="0067103A" w:rsidRDefault="0067103A"/>
    <w:sectPr w:rsidR="0067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CE"/>
    <w:rsid w:val="005D5EE9"/>
    <w:rsid w:val="0067103A"/>
    <w:rsid w:val="006A79CE"/>
    <w:rsid w:val="008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6525"/>
  <w15:chartTrackingRefBased/>
  <w15:docId w15:val="{9A3E0CB0-86EF-4F11-88B4-1E7B345F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47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5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3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2025-07-22T19:03:00Z</dcterms:created>
  <dcterms:modified xsi:type="dcterms:W3CDTF">2025-07-22T19:48:00Z</dcterms:modified>
</cp:coreProperties>
</file>